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06CD" w14:textId="77777777" w:rsidR="00DC3E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27"/>
        <w:jc w:val="center"/>
        <w:rPr>
          <w:color w:val="181717"/>
        </w:rPr>
      </w:pPr>
      <w:r>
        <w:rPr>
          <w:color w:val="181717"/>
          <w:sz w:val="24"/>
          <w:szCs w:val="24"/>
        </w:rPr>
        <w:t xml:space="preserve">                          </w:t>
      </w:r>
      <w:r>
        <w:rPr>
          <w:color w:val="181717"/>
        </w:rPr>
        <w:t xml:space="preserve">   2023 Summer Camp Registration Form  </w:t>
      </w:r>
    </w:p>
    <w:p w14:paraId="5830BA51" w14:textId="77777777" w:rsidR="00DC3E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54" w:lineRule="auto"/>
        <w:ind w:left="195" w:right="520"/>
        <w:jc w:val="center"/>
        <w:rPr>
          <w:b/>
          <w:color w:val="181717"/>
        </w:rPr>
      </w:pPr>
      <w:r>
        <w:rPr>
          <w:color w:val="181717"/>
        </w:rPr>
        <w:t xml:space="preserve">  </w:t>
      </w:r>
      <w:r>
        <w:rPr>
          <w:noProof/>
          <w:color w:val="181717"/>
        </w:rPr>
        <w:drawing>
          <wp:inline distT="19050" distB="19050" distL="19050" distR="19050" wp14:anchorId="009D96F3" wp14:editId="38B4A14C">
            <wp:extent cx="1165758" cy="5321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758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181717"/>
        </w:rPr>
        <w:t xml:space="preserve">Circle Camps Attending: May 29-Jun 2 June 5-9 June 12-16 Jun 19-23  Jun 26-Jul 30 July 3-7 Jul 10-14 Jul 17-21 Jul 24-28 Jul 31-Aug 4 Aug 7-Aug 11 </w:t>
      </w:r>
    </w:p>
    <w:p w14:paraId="60689914" w14:textId="77777777" w:rsidR="00DC3E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59" w:lineRule="auto"/>
        <w:ind w:left="175" w:right="113" w:firstLine="5"/>
        <w:jc w:val="center"/>
        <w:rPr>
          <w:b/>
          <w:color w:val="181717"/>
        </w:rPr>
      </w:pPr>
      <w:r>
        <w:rPr>
          <w:b/>
          <w:color w:val="181717"/>
        </w:rPr>
        <w:t xml:space="preserve">Child's Name_______________________________________________ Age________________ Name of Camp Attending_________________________________________________________ DOB___________________________ Phone_________________________________________ Address_______________________________________________________________________ Parent's Name_____________________________Email________________________________ Emergency Contact___________________________ Phone____________________________ </w:t>
      </w:r>
    </w:p>
    <w:p w14:paraId="27C5846F" w14:textId="77777777" w:rsidR="00DC3E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551" w:lineRule="auto"/>
        <w:ind w:left="185" w:right="2046"/>
        <w:jc w:val="center"/>
        <w:rPr>
          <w:b/>
          <w:color w:val="181717"/>
        </w:rPr>
      </w:pPr>
      <w:r>
        <w:rPr>
          <w:b/>
          <w:color w:val="181717"/>
        </w:rPr>
        <w:t xml:space="preserve">Is your child a member of the Center? (Yes/No)___________________ Additional Siblings Attending Camp </w:t>
      </w:r>
    </w:p>
    <w:p w14:paraId="5F766CF1" w14:textId="77777777" w:rsidR="00DC3E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59" w:lineRule="auto"/>
        <w:ind w:left="181" w:right="71"/>
        <w:jc w:val="center"/>
        <w:rPr>
          <w:b/>
          <w:color w:val="181717"/>
        </w:rPr>
      </w:pPr>
      <w:r>
        <w:rPr>
          <w:b/>
          <w:color w:val="181717"/>
        </w:rPr>
        <w:t xml:space="preserve">Child's Name___________________________________________ DOB____________________ Child's Name___________________________________________ DOB____________________ </w:t>
      </w:r>
    </w:p>
    <w:p w14:paraId="5D3E327D" w14:textId="77777777" w:rsidR="00DC3E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1" w:line="247" w:lineRule="auto"/>
        <w:ind w:left="99" w:right="1103" w:hanging="6"/>
        <w:jc w:val="center"/>
        <w:rPr>
          <w:b/>
          <w:color w:val="181717"/>
        </w:rPr>
      </w:pPr>
      <w:r>
        <w:rPr>
          <w:b/>
          <w:color w:val="181717"/>
        </w:rPr>
        <w:t xml:space="preserve">Please list any allergies or medical information we may need to know for each child  registered: </w:t>
      </w:r>
    </w:p>
    <w:p w14:paraId="3623D68E" w14:textId="77777777" w:rsidR="00DC3E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58" w:lineRule="auto"/>
        <w:ind w:left="74" w:right="10"/>
        <w:jc w:val="center"/>
        <w:rPr>
          <w:b/>
          <w:color w:val="181717"/>
        </w:rPr>
      </w:pPr>
      <w:r>
        <w:rPr>
          <w:b/>
          <w:color w:val="181717"/>
        </w:rPr>
        <w:t xml:space="preserve">________________________________________________________________________________ ________________________________________________________________________________ </w:t>
      </w:r>
    </w:p>
    <w:p w14:paraId="17EAC3B4" w14:textId="77777777" w:rsidR="00DC3E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29" w:lineRule="auto"/>
        <w:ind w:left="81" w:right="697" w:firstLine="8"/>
        <w:jc w:val="center"/>
        <w:rPr>
          <w:b/>
          <w:color w:val="181717"/>
        </w:rPr>
      </w:pPr>
      <w:r>
        <w:rPr>
          <w:b/>
          <w:color w:val="181717"/>
        </w:rPr>
        <w:t xml:space="preserve">If your child has ANY special dietary restrictions please let us know as we may provide  snacks throughout the day. </w:t>
      </w:r>
    </w:p>
    <w:p w14:paraId="24629A1F" w14:textId="77777777" w:rsidR="00DC3E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29" w:lineRule="auto"/>
        <w:ind w:firstLine="4"/>
        <w:jc w:val="center"/>
        <w:rPr>
          <w:b/>
          <w:color w:val="181717"/>
        </w:rPr>
      </w:pPr>
      <w:r>
        <w:rPr>
          <w:b/>
          <w:color w:val="181717"/>
        </w:rPr>
        <w:t xml:space="preserve">Drop off is 9am Monday-Friday. Pick up is 4:30pm. Children are permitted to make snack/drink purchases in our pro shop if money is put on account. All children will be fully supervised. Please send your  child with lunch and a change of clothes &amp; towel daily for All Day Camp. I understand the terms/conditions stated above. I fully understand that there are inherent risks  associated with playing sports and I accept those risks on behalf of my child(ren). In the event of an  emergency and neither I nor my emergency contact can be reached, I authorize the management at Samuell Grand Tennis Center to have my child transported to the nearest emergency facility. </w:t>
      </w:r>
    </w:p>
    <w:p w14:paraId="75BF66E8" w14:textId="77777777" w:rsidR="00DC3E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0" w:lineRule="auto"/>
        <w:ind w:left="21" w:right="558" w:hanging="9"/>
        <w:jc w:val="center"/>
        <w:rPr>
          <w:b/>
          <w:color w:val="181717"/>
        </w:rPr>
      </w:pPr>
      <w:r>
        <w:rPr>
          <w:b/>
          <w:color w:val="181717"/>
        </w:rPr>
        <w:t xml:space="preserve">I authorize Impact Activities and Samuell Grand Tennis Center to use my child’s photograph/video for  promotional purposes. </w:t>
      </w:r>
    </w:p>
    <w:p w14:paraId="4ADBD5B5" w14:textId="77777777" w:rsidR="00DC3E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5" w:lineRule="auto"/>
        <w:ind w:left="7" w:right="2592"/>
        <w:jc w:val="center"/>
        <w:rPr>
          <w:b/>
          <w:color w:val="181717"/>
        </w:rPr>
      </w:pPr>
      <w:r>
        <w:rPr>
          <w:b/>
          <w:color w:val="181717"/>
        </w:rPr>
        <w:t xml:space="preserve">_______________________________________ __________________   Parent/Guardian Signature                           Date </w:t>
      </w:r>
    </w:p>
    <w:p w14:paraId="6EA24B4E" w14:textId="77777777" w:rsidR="00DC3E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7" w:lineRule="auto"/>
        <w:ind w:left="885" w:right="853"/>
        <w:jc w:val="center"/>
        <w:rPr>
          <w:b/>
          <w:color w:val="181717"/>
        </w:rPr>
      </w:pPr>
      <w:r>
        <w:rPr>
          <w:b/>
          <w:color w:val="181717"/>
        </w:rPr>
        <w:t xml:space="preserve">6220 E Grand Ave, Dallas, TX 75223 Ph: 469-250-7887 </w:t>
      </w:r>
      <w:r>
        <w:rPr>
          <w:b/>
          <w:color w:val="000000"/>
        </w:rPr>
        <w:t xml:space="preserve">www.impactactivities.com </w:t>
      </w:r>
    </w:p>
    <w:p w14:paraId="632FE545" w14:textId="77777777" w:rsidR="00DC3E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7" w:lineRule="auto"/>
        <w:ind w:left="885" w:right="853"/>
        <w:jc w:val="center"/>
        <w:rPr>
          <w:b/>
          <w:color w:val="181717"/>
        </w:rPr>
      </w:pPr>
      <w:r>
        <w:rPr>
          <w:b/>
          <w:color w:val="181717"/>
        </w:rPr>
        <w:t>andreso</w:t>
      </w:r>
      <w:hyperlink r:id="rId5">
        <w:r>
          <w:rPr>
            <w:b/>
            <w:color w:val="1155CC"/>
            <w:u w:val="single"/>
          </w:rPr>
          <w:t>@impactactivities.com</w:t>
        </w:r>
      </w:hyperlink>
    </w:p>
    <w:p w14:paraId="3F7B84AC" w14:textId="77777777" w:rsidR="00DC3EB7" w:rsidRDefault="00DC3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7" w:lineRule="auto"/>
        <w:ind w:left="885" w:right="853"/>
        <w:jc w:val="center"/>
        <w:rPr>
          <w:b/>
          <w:color w:val="181717"/>
          <w:sz w:val="24"/>
          <w:szCs w:val="24"/>
        </w:rPr>
      </w:pPr>
    </w:p>
    <w:sectPr w:rsidR="00DC3EB7">
      <w:pgSz w:w="12240" w:h="15840"/>
      <w:pgMar w:top="633" w:right="765" w:bottom="989" w:left="7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B7"/>
    <w:rsid w:val="00024B27"/>
    <w:rsid w:val="00D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9FBC9"/>
  <w15:docId w15:val="{AC49F158-AC1C-E844-BEC8-F3F1FE2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uellgrand@impactactiviti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 Osorio</cp:lastModifiedBy>
  <cp:revision>2</cp:revision>
  <dcterms:created xsi:type="dcterms:W3CDTF">2023-02-03T17:24:00Z</dcterms:created>
  <dcterms:modified xsi:type="dcterms:W3CDTF">2023-02-03T17:24:00Z</dcterms:modified>
</cp:coreProperties>
</file>